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BE7632" w:rsidRDefault="00BE7632" w:rsidP="00BE7632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BE7632" w:rsidRDefault="00BE7632" w:rsidP="00F808D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по </w:t>
      </w:r>
      <w:r w:rsidR="0000501A">
        <w:rPr>
          <w:sz w:val="28"/>
          <w:szCs w:val="28"/>
        </w:rPr>
        <w:t>финансовому контролю МКУ Финансовое управление</w:t>
      </w:r>
      <w:r>
        <w:rPr>
          <w:sz w:val="28"/>
          <w:szCs w:val="28"/>
        </w:rPr>
        <w:t xml:space="preserve"> администрации </w:t>
      </w:r>
      <w:r w:rsidR="00F808DC">
        <w:rPr>
          <w:sz w:val="28"/>
          <w:szCs w:val="28"/>
        </w:rPr>
        <w:br/>
      </w:r>
      <w:r>
        <w:rPr>
          <w:sz w:val="28"/>
          <w:szCs w:val="28"/>
        </w:rPr>
        <w:t xml:space="preserve">Тужинского муниципального района </w:t>
      </w:r>
      <w:proofErr w:type="spellStart"/>
      <w:r w:rsidR="0000501A">
        <w:rPr>
          <w:b/>
          <w:sz w:val="28"/>
          <w:szCs w:val="28"/>
        </w:rPr>
        <w:t>Чешуиной</w:t>
      </w:r>
      <w:proofErr w:type="spellEnd"/>
      <w:r w:rsidR="0000501A">
        <w:rPr>
          <w:b/>
          <w:sz w:val="28"/>
          <w:szCs w:val="28"/>
        </w:rPr>
        <w:t xml:space="preserve"> Елены Ивановны</w:t>
      </w:r>
      <w:r w:rsidR="00B50C5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членов ее семьи</w:t>
      </w:r>
    </w:p>
    <w:p w:rsidR="001105E3" w:rsidRDefault="00BE7632" w:rsidP="00BE763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</w:t>
      </w:r>
      <w:r w:rsidR="00B50C5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924C97">
        <w:rPr>
          <w:sz w:val="28"/>
          <w:szCs w:val="28"/>
        </w:rPr>
        <w:t>2</w:t>
      </w:r>
      <w:r w:rsidR="00B50C5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</w:t>
            </w:r>
            <w:r w:rsidR="00924C97">
              <w:t>2</w:t>
            </w:r>
            <w:r w:rsidR="00B50C5B">
              <w:t>1</w:t>
            </w:r>
            <w:r w:rsidR="00924C97">
              <w:t xml:space="preserve">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00501A" w:rsidTr="003E11E8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>
            <w:proofErr w:type="spellStart"/>
            <w:r>
              <w:t>Чешуина</w:t>
            </w:r>
            <w:proofErr w:type="spellEnd"/>
            <w:r>
              <w:t xml:space="preserve"> </w:t>
            </w:r>
          </w:p>
          <w:p w:rsidR="0000501A" w:rsidRDefault="0000501A">
            <w:r>
              <w:t xml:space="preserve">Елена </w:t>
            </w:r>
          </w:p>
          <w:p w:rsidR="0000501A" w:rsidRDefault="0000501A">
            <w:r>
              <w:t>Ивановна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 w:rsidP="00500666">
            <w:pPr>
              <w:jc w:val="center"/>
            </w:pPr>
            <w:proofErr w:type="gramStart"/>
            <w:r>
              <w:t>351 055,17</w:t>
            </w:r>
            <w:r>
              <w:br/>
              <w:t>(в т.ч.</w:t>
            </w:r>
            <w:proofErr w:type="gramEnd"/>
          </w:p>
          <w:p w:rsidR="0000501A" w:rsidRDefault="0000501A" w:rsidP="00500666">
            <w:pPr>
              <w:jc w:val="center"/>
            </w:pPr>
            <w:proofErr w:type="gramStart"/>
            <w:r>
              <w:t>265 685,73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 w:rsidP="00B31488">
            <w:pPr>
              <w:jc w:val="center"/>
            </w:pPr>
            <w:r>
              <w:t>квартира (общая совместная)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 w:rsidP="00C96C13">
            <w:pPr>
              <w:jc w:val="center"/>
            </w:pPr>
            <w:r>
              <w:t>52,2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501A" w:rsidRDefault="0000501A">
            <w:pPr>
              <w:jc w:val="center"/>
            </w:pPr>
            <w:r>
              <w:t>Легковой автомобиль:</w:t>
            </w:r>
          </w:p>
          <w:p w:rsidR="0000501A" w:rsidRPr="00D82E2C" w:rsidRDefault="0000501A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Авео</w:t>
            </w:r>
            <w:proofErr w:type="spellEnd"/>
            <w:r>
              <w:t>, 2010 г.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 w:rsidP="008C36BA">
            <w:pPr>
              <w:jc w:val="center"/>
            </w:pPr>
            <w:r>
              <w:t>квартира (общая совместная)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 w:rsidP="008C36BA">
            <w:pPr>
              <w:jc w:val="center"/>
            </w:pPr>
            <w:r>
              <w:t>52,2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 w:rsidP="008C36BA">
            <w:pPr>
              <w:jc w:val="center"/>
            </w:pPr>
            <w:r>
              <w:t>Россия</w:t>
            </w:r>
          </w:p>
        </w:tc>
      </w:tr>
      <w:tr w:rsidR="00BB475B" w:rsidTr="00387BC7">
        <w:trPr>
          <w:trHeight w:val="4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804F60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475B" w:rsidRDefault="00BB475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374775">
            <w:pPr>
              <w:jc w:val="center"/>
            </w:pPr>
          </w:p>
        </w:tc>
      </w:tr>
      <w:tr w:rsidR="00BB475B" w:rsidTr="0000501A">
        <w:trPr>
          <w:trHeight w:val="524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804F60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5B" w:rsidRDefault="00BB475B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00501A" w:rsidP="00774633">
            <w:pPr>
              <w:jc w:val="center"/>
            </w:pPr>
            <w:r>
              <w:t>525,0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4F068D">
            <w:pPr>
              <w:jc w:val="center"/>
            </w:pPr>
            <w:r>
              <w:t>Россия</w:t>
            </w:r>
          </w:p>
        </w:tc>
      </w:tr>
      <w:tr w:rsidR="0000501A" w:rsidTr="000F6730">
        <w:trPr>
          <w:trHeight w:val="72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>
            <w:r>
              <w:t>несовершеннолетний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>
            <w:pPr>
              <w:jc w:val="center"/>
            </w:pPr>
            <w: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 w:rsidP="00620BFD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 w:rsidP="00620BFD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 w:rsidP="00620BFD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 w:rsidP="009E529A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1A" w:rsidRDefault="0000501A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1A" w:rsidRDefault="0000501A">
            <w:pPr>
              <w:jc w:val="center"/>
            </w:pPr>
            <w:r>
              <w:t>52,2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1A" w:rsidRDefault="0000501A">
            <w:pPr>
              <w:jc w:val="center"/>
            </w:pPr>
            <w:r>
              <w:t>Россия</w:t>
            </w:r>
          </w:p>
        </w:tc>
      </w:tr>
      <w:tr w:rsidR="0000501A" w:rsidTr="000F6730">
        <w:trPr>
          <w:trHeight w:val="713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1A" w:rsidRDefault="0000501A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1A" w:rsidRDefault="0000501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1A" w:rsidRDefault="0000501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1A" w:rsidRDefault="0000501A" w:rsidP="00620BFD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1A" w:rsidRDefault="0000501A" w:rsidP="00620BFD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1A" w:rsidRDefault="0000501A" w:rsidP="00620BFD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501A" w:rsidRDefault="0000501A" w:rsidP="009E529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1A" w:rsidRDefault="0000501A" w:rsidP="008C36BA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1A" w:rsidRDefault="0000501A" w:rsidP="008C36BA">
            <w:pPr>
              <w:jc w:val="center"/>
            </w:pPr>
            <w:r>
              <w:t>525,0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1A" w:rsidRDefault="0000501A" w:rsidP="008C36BA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B50C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01A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BB1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B1E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666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BFD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553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6A8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4C97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756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29A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C83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6FB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412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C5B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75B"/>
    <w:rsid w:val="00BB48BE"/>
    <w:rsid w:val="00BB51F0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632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B8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8DC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cp:lastPrinted>2015-04-10T04:56:00Z</cp:lastPrinted>
  <dcterms:created xsi:type="dcterms:W3CDTF">2022-05-12T12:45:00Z</dcterms:created>
  <dcterms:modified xsi:type="dcterms:W3CDTF">2022-05-12T12:45:00Z</dcterms:modified>
</cp:coreProperties>
</file>